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20" w:rsidRDefault="006F16F5" w:rsidP="00642647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bookmarkStart w:id="0" w:name="_GoBack"/>
      <w:bookmarkEnd w:id="0"/>
      <w:r w:rsidR="001F572D" w:rsidRPr="001F572D">
        <w:rPr>
          <w:sz w:val="40"/>
          <w:szCs w:val="40"/>
        </w:rPr>
        <w:t>Инструкция установки комплекта «моноблок нива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лайт</w:t>
      </w:r>
      <w:proofErr w:type="spellEnd"/>
      <w:r w:rsidR="001F572D" w:rsidRPr="001F572D">
        <w:rPr>
          <w:sz w:val="40"/>
          <w:szCs w:val="40"/>
        </w:rPr>
        <w:t xml:space="preserve">» </w:t>
      </w:r>
    </w:p>
    <w:p w:rsidR="00FE09A4" w:rsidRPr="00FE09A4" w:rsidRDefault="00642647" w:rsidP="00642647">
      <w:pPr>
        <w:spacing w:line="240" w:lineRule="auto"/>
        <w:rPr>
          <w:color w:val="0000FF" w:themeColor="hyperlink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42647">
        <w:rPr>
          <w:sz w:val="24"/>
          <w:szCs w:val="24"/>
        </w:rPr>
        <w:t xml:space="preserve">Видео инструкцию можно посмотреть по ссылке </w:t>
      </w:r>
      <w:hyperlink r:id="rId6" w:history="1">
        <w:r w:rsidRPr="007D0FD3">
          <w:rPr>
            <w:rStyle w:val="a3"/>
            <w:sz w:val="24"/>
            <w:szCs w:val="24"/>
          </w:rPr>
          <w:t>https://youtu.be/Q-p18wNIibc</w:t>
        </w:r>
      </w:hyperlink>
      <w:r w:rsidR="00FE09A4">
        <w:rPr>
          <w:rStyle w:val="a3"/>
          <w:sz w:val="24"/>
          <w:szCs w:val="24"/>
        </w:rPr>
        <w:t xml:space="preserve">  </w:t>
      </w:r>
    </w:p>
    <w:p w:rsidR="00642647" w:rsidRPr="00625E04" w:rsidRDefault="00642647" w:rsidP="00642647">
      <w:pPr>
        <w:spacing w:line="240" w:lineRule="auto"/>
      </w:pPr>
      <w:r w:rsidRPr="00625E04">
        <w:t xml:space="preserve">Данный комплект разработан для автомобилей семейства </w:t>
      </w:r>
      <w:r w:rsidR="00F20E3D" w:rsidRPr="00625E04">
        <w:t>Н</w:t>
      </w:r>
      <w:r w:rsidRPr="00625E04">
        <w:t xml:space="preserve">ива 4х4 и служит для жесткого соединения </w:t>
      </w:r>
      <w:r w:rsidR="006058C3" w:rsidRPr="00625E04">
        <w:t>КПП</w:t>
      </w:r>
      <w:r w:rsidRPr="00625E04">
        <w:t xml:space="preserve"> и </w:t>
      </w:r>
      <w:r w:rsidR="00AA4D38" w:rsidRPr="00625E04">
        <w:t>РК</w:t>
      </w:r>
      <w:r w:rsidR="006058C3" w:rsidRPr="00625E04">
        <w:t>,</w:t>
      </w:r>
      <w:r w:rsidRPr="00625E04">
        <w:t xml:space="preserve"> </w:t>
      </w:r>
      <w:r w:rsidR="00327E26" w:rsidRPr="00625E04">
        <w:t>объединяя</w:t>
      </w:r>
      <w:r w:rsidRPr="00625E04">
        <w:t xml:space="preserve"> их в единый агрегат.</w:t>
      </w:r>
    </w:p>
    <w:p w:rsidR="00642647" w:rsidRPr="00625E04" w:rsidRDefault="00642647" w:rsidP="00642647">
      <w:pPr>
        <w:spacing w:line="240" w:lineRule="auto"/>
      </w:pPr>
      <w:r w:rsidRPr="00625E04">
        <w:t>Для работы</w:t>
      </w:r>
      <w:r w:rsidR="00327E26" w:rsidRPr="00625E04">
        <w:t xml:space="preserve"> не требуется особых инструментов или спец ключей,</w:t>
      </w:r>
      <w:r w:rsidRPr="00625E04">
        <w:t xml:space="preserve"> потребуется</w:t>
      </w:r>
      <w:r w:rsidR="00327E26" w:rsidRPr="00625E04">
        <w:t xml:space="preserve"> стандартный  набор, включающий в себя</w:t>
      </w:r>
      <w:r w:rsidR="00F20E3D" w:rsidRPr="00625E04">
        <w:t xml:space="preserve"> набор рожковых ключей, набор головок, удлинители и карданный шарнир к ним, «</w:t>
      </w:r>
      <w:proofErr w:type="spellStart"/>
      <w:r w:rsidR="00F20E3D" w:rsidRPr="00625E04">
        <w:t>трещетка</w:t>
      </w:r>
      <w:proofErr w:type="spellEnd"/>
      <w:r w:rsidR="00F20E3D" w:rsidRPr="00625E04">
        <w:t>»</w:t>
      </w:r>
      <w:proofErr w:type="gramStart"/>
      <w:r w:rsidR="00F20E3D" w:rsidRPr="00625E04">
        <w:t>,о</w:t>
      </w:r>
      <w:proofErr w:type="gramEnd"/>
      <w:r w:rsidR="00F20E3D" w:rsidRPr="00625E04">
        <w:t>твертки.</w:t>
      </w:r>
    </w:p>
    <w:p w:rsidR="00642647" w:rsidRPr="00625E04" w:rsidRDefault="00642647" w:rsidP="00642647">
      <w:pPr>
        <w:spacing w:line="240" w:lineRule="auto"/>
      </w:pPr>
      <w:r w:rsidRPr="00625E04">
        <w:t xml:space="preserve">Работа по установке </w:t>
      </w:r>
      <w:r w:rsidR="0061492F" w:rsidRPr="00625E04">
        <w:t>комплекта</w:t>
      </w:r>
      <w:r w:rsidRPr="00625E04">
        <w:t xml:space="preserve"> подразумевает несколько этапов:</w:t>
      </w:r>
    </w:p>
    <w:p w:rsidR="00642647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>Подготовка автомобиля.</w:t>
      </w:r>
    </w:p>
    <w:p w:rsidR="00327E26" w:rsidRPr="00625E04" w:rsidRDefault="0061492F" w:rsidP="00642647">
      <w:pPr>
        <w:pStyle w:val="a4"/>
        <w:numPr>
          <w:ilvl w:val="0"/>
          <w:numId w:val="1"/>
        </w:numPr>
        <w:spacing w:line="240" w:lineRule="auto"/>
      </w:pPr>
      <w:r w:rsidRPr="00625E04">
        <w:t>Разборка, с</w:t>
      </w:r>
      <w:r w:rsidR="00327E26" w:rsidRPr="00625E04">
        <w:t xml:space="preserve">нятие </w:t>
      </w:r>
      <w:r w:rsidRPr="00625E04">
        <w:t>агрегатов</w:t>
      </w:r>
      <w:r w:rsidR="00327E26" w:rsidRPr="00625E04">
        <w:t>.</w:t>
      </w:r>
    </w:p>
    <w:p w:rsidR="00642647" w:rsidRPr="00625E04" w:rsidRDefault="00642647" w:rsidP="00642647">
      <w:pPr>
        <w:pStyle w:val="a4"/>
        <w:numPr>
          <w:ilvl w:val="0"/>
          <w:numId w:val="1"/>
        </w:numPr>
        <w:spacing w:line="240" w:lineRule="auto"/>
      </w:pPr>
      <w:r w:rsidRPr="00625E04">
        <w:t>Подготовка агрегатов</w:t>
      </w:r>
      <w:r w:rsidR="000F4E84" w:rsidRPr="00625E04">
        <w:t>.</w:t>
      </w:r>
    </w:p>
    <w:p w:rsidR="00642647" w:rsidRPr="00625E04" w:rsidRDefault="00826E36" w:rsidP="00642647">
      <w:pPr>
        <w:pStyle w:val="a4"/>
        <w:numPr>
          <w:ilvl w:val="0"/>
          <w:numId w:val="1"/>
        </w:numPr>
        <w:spacing w:line="240" w:lineRule="auto"/>
      </w:pPr>
      <w:r>
        <w:t xml:space="preserve">Соединение агрегатов с </w:t>
      </w:r>
      <w:r w:rsidR="00642647" w:rsidRPr="00625E04">
        <w:t xml:space="preserve"> валом</w:t>
      </w:r>
      <w:r w:rsidR="000F4E84" w:rsidRPr="00625E04">
        <w:t>.</w:t>
      </w:r>
    </w:p>
    <w:p w:rsidR="00327E26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 xml:space="preserve">Регулировка </w:t>
      </w:r>
      <w:proofErr w:type="spellStart"/>
      <w:r w:rsidRPr="00625E04">
        <w:t>промвала</w:t>
      </w:r>
      <w:proofErr w:type="spellEnd"/>
      <w:r w:rsidR="000F4E84" w:rsidRPr="00625E04">
        <w:t>.</w:t>
      </w:r>
    </w:p>
    <w:p w:rsidR="00642647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>Замена подушек агрегата</w:t>
      </w:r>
      <w:r w:rsidR="000F4E84" w:rsidRPr="00625E04">
        <w:t>.</w:t>
      </w:r>
    </w:p>
    <w:p w:rsidR="00327E26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>Подготовка агрегата к установке</w:t>
      </w:r>
      <w:r w:rsidR="000F4E84" w:rsidRPr="00625E04">
        <w:t>.</w:t>
      </w:r>
    </w:p>
    <w:p w:rsidR="00327E26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>Установка</w:t>
      </w:r>
      <w:r w:rsidR="000F4E84" w:rsidRPr="00625E04">
        <w:t>.</w:t>
      </w:r>
    </w:p>
    <w:p w:rsidR="00327E26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>Сборка</w:t>
      </w:r>
      <w:r w:rsidR="000F4E84" w:rsidRPr="00625E04">
        <w:t>.</w:t>
      </w:r>
    </w:p>
    <w:p w:rsidR="00327E26" w:rsidRPr="00625E04" w:rsidRDefault="00327E26" w:rsidP="00642647">
      <w:pPr>
        <w:pStyle w:val="a4"/>
        <w:numPr>
          <w:ilvl w:val="0"/>
          <w:numId w:val="1"/>
        </w:numPr>
        <w:spacing w:line="240" w:lineRule="auto"/>
      </w:pPr>
      <w:r w:rsidRPr="00625E04">
        <w:t>Регулировка наклона переднего моста</w:t>
      </w:r>
      <w:r w:rsidR="000F4E84" w:rsidRPr="00625E04">
        <w:t>.</w:t>
      </w:r>
    </w:p>
    <w:p w:rsidR="00327E26" w:rsidRPr="00625E04" w:rsidRDefault="005F25AA" w:rsidP="00327E26">
      <w:pPr>
        <w:spacing w:line="240" w:lineRule="auto"/>
      </w:pPr>
      <w:r w:rsidRPr="00625E04">
        <w:t xml:space="preserve">Для установки данного комплекта </w:t>
      </w:r>
      <w:r w:rsidR="00327E26" w:rsidRPr="00625E04">
        <w:t xml:space="preserve">не обязательно иметь подъемник или смотровую яму. </w:t>
      </w:r>
    </w:p>
    <w:p w:rsidR="00327E26" w:rsidRPr="00625E04" w:rsidRDefault="00327E26" w:rsidP="00327E26">
      <w:pPr>
        <w:spacing w:line="240" w:lineRule="auto"/>
      </w:pPr>
      <w:r w:rsidRPr="00625E04">
        <w:rPr>
          <w:b/>
        </w:rPr>
        <w:t>Подготовка автомобиля.</w:t>
      </w:r>
      <w:r w:rsidRPr="00625E04">
        <w:t xml:space="preserve">  </w:t>
      </w:r>
      <w:r w:rsidR="0061492F" w:rsidRPr="00625E04">
        <w:t xml:space="preserve">Устанавливаем автомобиль на ровную площадку. Исключаем вероятность самопроизвольного </w:t>
      </w:r>
      <w:proofErr w:type="spellStart"/>
      <w:r w:rsidR="0061492F" w:rsidRPr="00625E04">
        <w:t>откатывания</w:t>
      </w:r>
      <w:proofErr w:type="spellEnd"/>
      <w:r w:rsidR="0061492F" w:rsidRPr="00625E04">
        <w:t xml:space="preserve"> автомобиля. Отключаем аккумулятор. Снимаем аккумулятор. </w:t>
      </w:r>
      <w:r w:rsidR="00F20E3D" w:rsidRPr="00625E04">
        <w:t xml:space="preserve">Снимаем запасное колесо. </w:t>
      </w:r>
      <w:r w:rsidR="0061492F" w:rsidRPr="00625E04">
        <w:t xml:space="preserve">Устанавливаем рычаг </w:t>
      </w:r>
      <w:r w:rsidR="00F20E3D" w:rsidRPr="00625E04">
        <w:t>КПП</w:t>
      </w:r>
      <w:r w:rsidR="0061492F" w:rsidRPr="00625E04">
        <w:t xml:space="preserve"> в «</w:t>
      </w:r>
      <w:proofErr w:type="spellStart"/>
      <w:r w:rsidR="0061492F" w:rsidRPr="00625E04">
        <w:t>нейтраль</w:t>
      </w:r>
      <w:proofErr w:type="spellEnd"/>
      <w:r w:rsidR="0061492F" w:rsidRPr="00625E04">
        <w:t xml:space="preserve">». Устанавливаем рычаг </w:t>
      </w:r>
      <w:r w:rsidR="00AA4D38" w:rsidRPr="00625E04">
        <w:t>РК</w:t>
      </w:r>
      <w:r w:rsidR="0061492F" w:rsidRPr="00625E04">
        <w:t xml:space="preserve"> в «</w:t>
      </w:r>
      <w:proofErr w:type="spellStart"/>
      <w:r w:rsidR="0061492F" w:rsidRPr="00625E04">
        <w:t>нейтраль</w:t>
      </w:r>
      <w:proofErr w:type="spellEnd"/>
      <w:r w:rsidR="0061492F" w:rsidRPr="00625E04">
        <w:t>».</w:t>
      </w:r>
    </w:p>
    <w:p w:rsidR="0061492F" w:rsidRPr="00625E04" w:rsidRDefault="0061492F" w:rsidP="00327E26">
      <w:pPr>
        <w:spacing w:line="240" w:lineRule="auto"/>
      </w:pPr>
      <w:r w:rsidRPr="00625E04">
        <w:rPr>
          <w:b/>
        </w:rPr>
        <w:t>Разборка, снятие агрегатов.</w:t>
      </w:r>
      <w:r w:rsidRPr="00625E04">
        <w:t xml:space="preserve">  </w:t>
      </w:r>
      <w:r w:rsidR="005A6300" w:rsidRPr="00625E04">
        <w:t xml:space="preserve"> </w:t>
      </w:r>
      <w:r w:rsidRPr="00625E04">
        <w:t>В моторном отсеке: откручиваем стартер, (три болта 13)выдвигаем вперед и оставляем его на выхлопной трубе</w:t>
      </w:r>
      <w:proofErr w:type="gramStart"/>
      <w:r w:rsidRPr="00625E04">
        <w:t>.</w:t>
      </w:r>
      <w:proofErr w:type="gramEnd"/>
      <w:r w:rsidRPr="00625E04">
        <w:t xml:space="preserve"> (</w:t>
      </w:r>
      <w:proofErr w:type="gramStart"/>
      <w:r w:rsidRPr="00625E04">
        <w:t>н</w:t>
      </w:r>
      <w:proofErr w:type="gramEnd"/>
      <w:r w:rsidRPr="00625E04">
        <w:t xml:space="preserve">а </w:t>
      </w:r>
      <w:proofErr w:type="spellStart"/>
      <w:r w:rsidRPr="00625E04">
        <w:t>инжекторных</w:t>
      </w:r>
      <w:proofErr w:type="spellEnd"/>
      <w:r w:rsidRPr="00625E04">
        <w:t xml:space="preserve">  удаляем растяжку поддержки впускного коллектора). Ключом  19 </w:t>
      </w:r>
      <w:r w:rsidR="005A6300" w:rsidRPr="00625E04">
        <w:t xml:space="preserve">откручиваем верхний болт крепления кожуха сцепления к двигателю (выше стартера). В салоне: снимаем сферические ручки с рукояток. Откручиваем </w:t>
      </w:r>
      <w:proofErr w:type="spellStart"/>
      <w:r w:rsidR="005A6300" w:rsidRPr="00625E04">
        <w:t>саморезы</w:t>
      </w:r>
      <w:proofErr w:type="spellEnd"/>
      <w:r w:rsidR="005A6300" w:rsidRPr="00625E04">
        <w:t xml:space="preserve"> крепления декоративной накладки и удаляем ее. Снимаем рычаг </w:t>
      </w:r>
      <w:r w:rsidR="00F20E3D" w:rsidRPr="00625E04">
        <w:t>КПП</w:t>
      </w:r>
      <w:r w:rsidR="005A6300" w:rsidRPr="00625E04">
        <w:t xml:space="preserve">, для этого поддеваем пластиковую </w:t>
      </w:r>
      <w:r w:rsidR="00F20E3D" w:rsidRPr="00625E04">
        <w:t>втулку</w:t>
      </w:r>
      <w:r w:rsidR="00382442">
        <w:t xml:space="preserve"> внутри рычага </w:t>
      </w:r>
      <w:proofErr w:type="gramStart"/>
      <w:r w:rsidR="00382442">
        <w:t xml:space="preserve">чем </w:t>
      </w:r>
      <w:proofErr w:type="spellStart"/>
      <w:r w:rsidR="00382442">
        <w:t>ни</w:t>
      </w:r>
      <w:r w:rsidR="005A6300" w:rsidRPr="00625E04">
        <w:t>будь</w:t>
      </w:r>
      <w:proofErr w:type="spellEnd"/>
      <w:proofErr w:type="gramEnd"/>
      <w:r w:rsidR="005A6300" w:rsidRPr="00625E04">
        <w:t xml:space="preserve"> острым и вытаскиваем.  Снимаем пластиковые крышки технологических отверстий. Отключаем провода датчика блокировки </w:t>
      </w:r>
      <w:r w:rsidR="00903F20" w:rsidRPr="00625E04">
        <w:t>дифференциала</w:t>
      </w:r>
      <w:r w:rsidR="005A6300" w:rsidRPr="00625E04">
        <w:t>.</w:t>
      </w:r>
      <w:r w:rsidR="008A2032" w:rsidRPr="00625E04">
        <w:t xml:space="preserve"> Под автомобилем: снимаем карданы, </w:t>
      </w:r>
      <w:r w:rsidR="00903F20" w:rsidRPr="00625E04">
        <w:t xml:space="preserve">передний и задний. Чтобы снять </w:t>
      </w:r>
      <w:proofErr w:type="spellStart"/>
      <w:r w:rsidR="00903F20" w:rsidRPr="00625E04">
        <w:t>раздатку</w:t>
      </w:r>
      <w:proofErr w:type="spellEnd"/>
      <w:r w:rsidR="00382442">
        <w:t>:</w:t>
      </w:r>
      <w:r w:rsidR="00903F20" w:rsidRPr="00625E04">
        <w:t xml:space="preserve"> окручиваем трос</w:t>
      </w:r>
      <w:r w:rsidR="00F20E3D" w:rsidRPr="00625E04">
        <w:t xml:space="preserve"> спидометра,</w:t>
      </w:r>
      <w:r w:rsidR="008A2032" w:rsidRPr="00625E04">
        <w:t xml:space="preserve"> (на </w:t>
      </w:r>
      <w:proofErr w:type="spellStart"/>
      <w:r w:rsidR="008A2032" w:rsidRPr="00625E04">
        <w:t>инжекторных</w:t>
      </w:r>
      <w:proofErr w:type="spellEnd"/>
      <w:r w:rsidR="008A2032" w:rsidRPr="00625E04">
        <w:t xml:space="preserve"> отстегиваем прово</w:t>
      </w:r>
      <w:r w:rsidR="00F20E3D" w:rsidRPr="00625E04">
        <w:t>д, сам датчик тоже откручиваем),</w:t>
      </w:r>
      <w:r w:rsidR="00903F20" w:rsidRPr="00625E04">
        <w:t xml:space="preserve"> </w:t>
      </w:r>
      <w:r w:rsidR="00F20E3D" w:rsidRPr="00625E04">
        <w:t>о</w:t>
      </w:r>
      <w:r w:rsidR="008A2032" w:rsidRPr="00625E04">
        <w:t xml:space="preserve">ткручиваем гайки крепления </w:t>
      </w:r>
      <w:proofErr w:type="spellStart"/>
      <w:r w:rsidR="008A2032" w:rsidRPr="00625E04">
        <w:t>промвала</w:t>
      </w:r>
      <w:proofErr w:type="spellEnd"/>
      <w:r w:rsidR="008A2032" w:rsidRPr="00625E04">
        <w:t xml:space="preserve"> к фланцу </w:t>
      </w:r>
      <w:r w:rsidR="007A59BF" w:rsidRPr="00625E04">
        <w:t>РК</w:t>
      </w:r>
      <w:r w:rsidR="008A2032" w:rsidRPr="00625E04">
        <w:t xml:space="preserve">. Откручиваем гайки крепления подушек </w:t>
      </w:r>
      <w:r w:rsidR="007A59BF" w:rsidRPr="00625E04">
        <w:t>РК</w:t>
      </w:r>
      <w:r w:rsidR="008A2032" w:rsidRPr="00625E04">
        <w:t xml:space="preserve"> к кузову. Отодвинув назад, снимаем </w:t>
      </w:r>
      <w:r w:rsidR="007A59BF" w:rsidRPr="00625E04">
        <w:t>РК</w:t>
      </w:r>
      <w:r w:rsidR="008A2032" w:rsidRPr="00625E04">
        <w:t>.</w:t>
      </w:r>
      <w:r w:rsidR="00F20E3D" w:rsidRPr="00625E04">
        <w:t xml:space="preserve"> Ч</w:t>
      </w:r>
      <w:r w:rsidR="00903F20" w:rsidRPr="00625E04">
        <w:t>тобы снять КПП;</w:t>
      </w:r>
      <w:r w:rsidR="008A2032" w:rsidRPr="00625E04">
        <w:t xml:space="preserve">  </w:t>
      </w:r>
      <w:r w:rsidR="00903F20" w:rsidRPr="00625E04">
        <w:t>о</w:t>
      </w:r>
      <w:r w:rsidR="008A2032" w:rsidRPr="00625E04">
        <w:t xml:space="preserve">ткручиваем два болта крепления цилиндра сцепления и оставляем </w:t>
      </w:r>
      <w:proofErr w:type="gramStart"/>
      <w:r w:rsidR="008A2032" w:rsidRPr="00625E04">
        <w:t>его</w:t>
      </w:r>
      <w:proofErr w:type="gramEnd"/>
      <w:r w:rsidR="008A2032" w:rsidRPr="00625E04">
        <w:t xml:space="preserve"> подсунув за тягу. Откручиваем два болтика на 10 крепления защиты к кожуху сцепления.  Откручиваем три болта на 19 креплен</w:t>
      </w:r>
      <w:r w:rsidR="00903F20" w:rsidRPr="00625E04">
        <w:t xml:space="preserve">ия кожуха сцепления к двигателю </w:t>
      </w:r>
      <w:r w:rsidR="008A2032" w:rsidRPr="00625E04">
        <w:t xml:space="preserve">(в данном случае удобнее всего будет использовать головку с карданным шарниром и </w:t>
      </w:r>
      <w:r w:rsidR="00903F20" w:rsidRPr="00625E04">
        <w:t>удлинителем</w:t>
      </w:r>
      <w:r w:rsidR="008A2032" w:rsidRPr="00625E04">
        <w:t xml:space="preserve">). Откручиваем гайки крепления кронштейна опоры </w:t>
      </w:r>
      <w:r w:rsidR="00F20E3D" w:rsidRPr="00625E04">
        <w:t>КПП</w:t>
      </w:r>
      <w:r w:rsidR="008A2032" w:rsidRPr="00625E04">
        <w:t xml:space="preserve"> к кузову. Выдвинув </w:t>
      </w:r>
      <w:r w:rsidR="00F20E3D" w:rsidRPr="00625E04">
        <w:t>КПП</w:t>
      </w:r>
      <w:r w:rsidR="008A2032" w:rsidRPr="00625E04">
        <w:t xml:space="preserve"> назад, снимаем е</w:t>
      </w:r>
      <w:r w:rsidR="005D35C6" w:rsidRPr="00625E04">
        <w:t>го</w:t>
      </w:r>
      <w:proofErr w:type="gramStart"/>
      <w:r w:rsidR="005D35C6" w:rsidRPr="00625E04">
        <w:t>.</w:t>
      </w:r>
      <w:proofErr w:type="gramEnd"/>
      <w:r w:rsidR="005D35C6" w:rsidRPr="00625E04">
        <w:t xml:space="preserve"> (</w:t>
      </w:r>
      <w:proofErr w:type="gramStart"/>
      <w:r w:rsidR="005D35C6" w:rsidRPr="00625E04">
        <w:t>н</w:t>
      </w:r>
      <w:proofErr w:type="gramEnd"/>
      <w:r w:rsidR="005D35C6" w:rsidRPr="00625E04">
        <w:t xml:space="preserve">а </w:t>
      </w:r>
      <w:proofErr w:type="spellStart"/>
      <w:r w:rsidR="005D35C6" w:rsidRPr="00625E04">
        <w:t>инжекторных</w:t>
      </w:r>
      <w:proofErr w:type="spellEnd"/>
      <w:r w:rsidR="005D35C6" w:rsidRPr="00625E04">
        <w:t xml:space="preserve"> автомобилях</w:t>
      </w:r>
      <w:r w:rsidR="008A2032" w:rsidRPr="00625E04">
        <w:t xml:space="preserve"> </w:t>
      </w:r>
      <w:r w:rsidR="005D35C6" w:rsidRPr="00625E04">
        <w:t>с катализатором</w:t>
      </w:r>
      <w:r w:rsidR="008A2032" w:rsidRPr="00625E04">
        <w:t xml:space="preserve"> </w:t>
      </w:r>
      <w:r w:rsidR="005D35C6" w:rsidRPr="00625E04">
        <w:t>необходимо снять стабилизатор)</w:t>
      </w:r>
      <w:r w:rsidR="00F20E3D" w:rsidRPr="00625E04">
        <w:t>.</w:t>
      </w:r>
    </w:p>
    <w:p w:rsidR="00826E36" w:rsidRDefault="005D35C6" w:rsidP="00327E26">
      <w:pPr>
        <w:spacing w:line="240" w:lineRule="auto"/>
      </w:pPr>
      <w:r w:rsidRPr="00625E04">
        <w:rPr>
          <w:b/>
        </w:rPr>
        <w:t xml:space="preserve">Подготовка агрегатов. </w:t>
      </w:r>
      <w:r w:rsidRPr="00625E04">
        <w:t xml:space="preserve">С </w:t>
      </w:r>
      <w:r w:rsidR="00F20E3D" w:rsidRPr="00625E04">
        <w:t>КПП</w:t>
      </w:r>
      <w:r w:rsidRPr="00625E04">
        <w:t xml:space="preserve"> снимаем опору с кронштейном, для этого откручиваем две гайки на корпусе </w:t>
      </w:r>
      <w:r w:rsidR="00F20E3D" w:rsidRPr="00625E04">
        <w:t>КПП</w:t>
      </w:r>
      <w:r w:rsidRPr="00625E04">
        <w:t xml:space="preserve">. Откручиваем болты крепления эластичной муфты к фланцу </w:t>
      </w:r>
      <w:r w:rsidR="00F20E3D" w:rsidRPr="00625E04">
        <w:t>КПП</w:t>
      </w:r>
      <w:r w:rsidRPr="00625E04">
        <w:t xml:space="preserve"> и снимаем </w:t>
      </w:r>
      <w:proofErr w:type="spellStart"/>
      <w:r w:rsidRPr="00625E04">
        <w:t>промвал</w:t>
      </w:r>
      <w:proofErr w:type="spellEnd"/>
      <w:r w:rsidRPr="00625E04">
        <w:t>. Максимально очищаем агрегаты от грязи. Устанавливаем агрегаты на стол</w:t>
      </w:r>
      <w:r w:rsidR="00F20E3D" w:rsidRPr="00625E04">
        <w:t xml:space="preserve"> </w:t>
      </w:r>
      <w:r w:rsidRPr="00625E04">
        <w:t>(верстак). Делаем проверку правильно</w:t>
      </w:r>
      <w:r w:rsidR="00903F20" w:rsidRPr="00625E04">
        <w:t>сти геометрии фланц</w:t>
      </w:r>
      <w:r w:rsidR="00826E36">
        <w:t>а</w:t>
      </w:r>
      <w:r w:rsidR="00903F20" w:rsidRPr="00625E04">
        <w:t xml:space="preserve"> </w:t>
      </w:r>
      <w:r w:rsidR="00826E36">
        <w:t>КПП</w:t>
      </w:r>
      <w:r w:rsidR="00AA4D38" w:rsidRPr="00625E04">
        <w:t xml:space="preserve">. </w:t>
      </w:r>
      <w:r w:rsidR="00826E36">
        <w:t xml:space="preserve">Для чего откручиваем </w:t>
      </w:r>
      <w:r w:rsidR="00737C1B">
        <w:t>три крепления эластичной муфты к</w:t>
      </w:r>
      <w:r w:rsidR="00826E36">
        <w:t xml:space="preserve">  фланц</w:t>
      </w:r>
      <w:r w:rsidR="00737C1B">
        <w:t>у КПП (для удобства стянуть эластичную муфту хомутом из набора). П</w:t>
      </w:r>
      <w:r w:rsidR="00826E36">
        <w:t>роворачивая смотрим на биение трех креплений фланца</w:t>
      </w:r>
      <w:proofErr w:type="gramStart"/>
      <w:r w:rsidR="00826E36">
        <w:t>.</w:t>
      </w:r>
      <w:proofErr w:type="gramEnd"/>
      <w:r w:rsidR="00826E36">
        <w:t xml:space="preserve"> </w:t>
      </w:r>
      <w:r w:rsidR="00AA4D38" w:rsidRPr="00625E04">
        <w:t>(</w:t>
      </w:r>
      <w:proofErr w:type="gramStart"/>
      <w:r w:rsidR="00AA4D38" w:rsidRPr="00625E04">
        <w:t>д</w:t>
      </w:r>
      <w:proofErr w:type="gramEnd"/>
      <w:r w:rsidR="00AA4D38" w:rsidRPr="00625E04">
        <w:t>ля точности проверки подставить какой либо предмет в непосредственной близости к фланцу и контролировать зазор при вращении).</w:t>
      </w:r>
      <w:r w:rsidR="007A59BF" w:rsidRPr="00625E04">
        <w:t xml:space="preserve"> Если присутствует биение, значит нарушена геометрия фланца и нужно его заменить либо снять и обработать на станке</w:t>
      </w:r>
      <w:proofErr w:type="gramStart"/>
      <w:r w:rsidR="007A59BF" w:rsidRPr="00625E04">
        <w:t>.</w:t>
      </w:r>
      <w:proofErr w:type="gramEnd"/>
      <w:r w:rsidR="00AA4D38" w:rsidRPr="00625E04">
        <w:t xml:space="preserve"> </w:t>
      </w:r>
      <w:r w:rsidR="00826E36">
        <w:t xml:space="preserve"> </w:t>
      </w:r>
      <w:r w:rsidR="002C2240">
        <w:t xml:space="preserve">На ось  КПП напрессовываем стальную втулку из набора и фиксируем стопорным кольцом. </w:t>
      </w:r>
      <w:r w:rsidR="00826E36">
        <w:t xml:space="preserve">На </w:t>
      </w:r>
      <w:proofErr w:type="spellStart"/>
      <w:r w:rsidR="00826E36">
        <w:t>шрусе</w:t>
      </w:r>
      <w:proofErr w:type="spellEnd"/>
      <w:r w:rsidR="00826E36">
        <w:t xml:space="preserve"> </w:t>
      </w:r>
      <w:proofErr w:type="spellStart"/>
      <w:r w:rsidR="00826E36">
        <w:t>промвала</w:t>
      </w:r>
      <w:proofErr w:type="spellEnd"/>
      <w:r w:rsidR="00826E36">
        <w:t xml:space="preserve"> меняем шпильки на </w:t>
      </w:r>
      <w:r w:rsidR="00737C1B">
        <w:t>удлинённые</w:t>
      </w:r>
      <w:r w:rsidR="00826E36">
        <w:t xml:space="preserve">, для этого накручиваем две гайки, </w:t>
      </w:r>
      <w:proofErr w:type="gramStart"/>
      <w:r w:rsidR="00826E36">
        <w:t>и</w:t>
      </w:r>
      <w:proofErr w:type="gramEnd"/>
      <w:r w:rsidR="00826E36">
        <w:t xml:space="preserve"> затянув их между собой выкручиваем шпильку.</w:t>
      </w:r>
    </w:p>
    <w:p w:rsidR="007A59BF" w:rsidRPr="00625E04" w:rsidRDefault="007A59BF" w:rsidP="00327E26">
      <w:pPr>
        <w:spacing w:line="240" w:lineRule="auto"/>
      </w:pPr>
      <w:r w:rsidRPr="00625E04">
        <w:rPr>
          <w:b/>
        </w:rPr>
        <w:lastRenderedPageBreak/>
        <w:t>Соединение агрегатов с валом.</w:t>
      </w:r>
      <w:r w:rsidR="00903F20" w:rsidRPr="00625E04">
        <w:rPr>
          <w:b/>
        </w:rPr>
        <w:t xml:space="preserve"> </w:t>
      </w:r>
      <w:r w:rsidR="00903F20" w:rsidRPr="00625E04">
        <w:t xml:space="preserve">На КПП. Меняем две гайки крепления задней крышки </w:t>
      </w:r>
      <w:r w:rsidR="00F5186C" w:rsidRPr="00625E04">
        <w:t>КПП</w:t>
      </w:r>
      <w:r w:rsidR="00903F20" w:rsidRPr="00625E04">
        <w:t xml:space="preserve"> по левой стороне </w:t>
      </w:r>
      <w:proofErr w:type="gramStart"/>
      <w:r w:rsidR="00903F20" w:rsidRPr="00625E04">
        <w:t>на</w:t>
      </w:r>
      <w:proofErr w:type="gramEnd"/>
      <w:r w:rsidR="00903F20" w:rsidRPr="00625E04">
        <w:t xml:space="preserve"> низкие. При этом </w:t>
      </w:r>
      <w:proofErr w:type="spellStart"/>
      <w:r w:rsidR="00903F20" w:rsidRPr="00625E04">
        <w:t>гровер</w:t>
      </w:r>
      <w:proofErr w:type="spellEnd"/>
      <w:r w:rsidR="00903F20" w:rsidRPr="00625E04">
        <w:t xml:space="preserve"> удаляется. Также удаляем </w:t>
      </w:r>
      <w:proofErr w:type="spellStart"/>
      <w:r w:rsidR="00903F20" w:rsidRPr="00625E04">
        <w:t>гровер</w:t>
      </w:r>
      <w:proofErr w:type="spellEnd"/>
      <w:r w:rsidR="00903F20" w:rsidRPr="00625E04">
        <w:t xml:space="preserve"> на верхне</w:t>
      </w:r>
      <w:r w:rsidR="00F5186C" w:rsidRPr="00625E04">
        <w:t>м</w:t>
      </w:r>
      <w:r w:rsidR="00903F20" w:rsidRPr="00625E04">
        <w:t xml:space="preserve"> </w:t>
      </w:r>
      <w:r w:rsidR="00F5186C" w:rsidRPr="00625E04">
        <w:t>креплении</w:t>
      </w:r>
      <w:r w:rsidR="00382442">
        <w:t xml:space="preserve"> </w:t>
      </w:r>
      <w:r w:rsidR="00903F20" w:rsidRPr="00625E04">
        <w:t xml:space="preserve">с правой стороны. Откручиваем датчик включения ЗХ. Теперь накидываем соединительный кронштейн </w:t>
      </w:r>
      <w:r w:rsidR="00755CA5" w:rsidRPr="00625E04">
        <w:t xml:space="preserve">на </w:t>
      </w:r>
      <w:r w:rsidR="00F5186C" w:rsidRPr="00625E04">
        <w:t>КПП</w:t>
      </w:r>
      <w:r w:rsidR="00755CA5" w:rsidRPr="00625E04">
        <w:t xml:space="preserve"> </w:t>
      </w:r>
      <w:proofErr w:type="gramStart"/>
      <w:r w:rsidR="00755CA5" w:rsidRPr="00625E04">
        <w:t>и</w:t>
      </w:r>
      <w:proofErr w:type="gramEnd"/>
      <w:r w:rsidR="00755CA5" w:rsidRPr="00625E04">
        <w:t xml:space="preserve"> поправляя проталкиваем его пока отверстия не сядут на шпильки корпуса. При этом контролируем, чтобы внутренние отверстия усилителя тоже попали на шпильки крепления. Для закрепления соединительного кронштейна используем следующие гайки; по левой стороне и верхний правый - низкая гайка нейлон.  Внутри на усилителе </w:t>
      </w:r>
      <w:proofErr w:type="gramStart"/>
      <w:r w:rsidR="00755CA5" w:rsidRPr="00625E04">
        <w:t>–д</w:t>
      </w:r>
      <w:proofErr w:type="gramEnd"/>
      <w:r w:rsidR="00755CA5" w:rsidRPr="00625E04">
        <w:t xml:space="preserve">ве  высокие гайки нейлон плюс увеличенная шайба. Справа снизу обычная гайка с </w:t>
      </w:r>
      <w:proofErr w:type="spellStart"/>
      <w:r w:rsidR="00755CA5" w:rsidRPr="00625E04">
        <w:t>гровером</w:t>
      </w:r>
      <w:proofErr w:type="spellEnd"/>
      <w:r w:rsidR="00755CA5" w:rsidRPr="00625E04">
        <w:t>.  !!</w:t>
      </w:r>
      <w:proofErr w:type="gramStart"/>
      <w:r w:rsidR="00755CA5" w:rsidRPr="00625E04">
        <w:t>!К</w:t>
      </w:r>
      <w:proofErr w:type="gramEnd"/>
      <w:r w:rsidR="00755CA5" w:rsidRPr="00625E04">
        <w:t xml:space="preserve">репеж накручиваем и оставляем в незатянутом состоянии!!! Закручиваем датчик ЗХ на место. На РК меняем девять гаек </w:t>
      </w:r>
      <w:r w:rsidR="00E5474C" w:rsidRPr="00625E04">
        <w:t xml:space="preserve">по периферии </w:t>
      </w:r>
      <w:r w:rsidR="00755CA5" w:rsidRPr="00625E04">
        <w:t xml:space="preserve">передней крышки </w:t>
      </w:r>
      <w:proofErr w:type="gramStart"/>
      <w:r w:rsidR="00755CA5" w:rsidRPr="00625E04">
        <w:t>на</w:t>
      </w:r>
      <w:proofErr w:type="gramEnd"/>
      <w:r w:rsidR="00755CA5" w:rsidRPr="00625E04">
        <w:t xml:space="preserve"> удлиненные из комплекта. </w:t>
      </w:r>
      <w:r w:rsidR="00E5474C" w:rsidRPr="00625E04">
        <w:t>Меняем поочередно по одному, чтобы не нарушать целостность агрегата</w:t>
      </w:r>
      <w:proofErr w:type="gramStart"/>
      <w:r w:rsidR="00E5474C" w:rsidRPr="00625E04">
        <w:t>.(</w:t>
      </w:r>
      <w:proofErr w:type="gramEnd"/>
      <w:r w:rsidR="00E5474C" w:rsidRPr="00625E04">
        <w:t xml:space="preserve">Для уточнения можно свериться с отверстиями на </w:t>
      </w:r>
      <w:r w:rsidR="009B3EC5" w:rsidRPr="00625E04">
        <w:t>соединительном</w:t>
      </w:r>
      <w:r w:rsidR="00E5474C" w:rsidRPr="00625E04">
        <w:t xml:space="preserve"> кронштейне). !!!Длинные гайки закручиваем без </w:t>
      </w:r>
      <w:proofErr w:type="spellStart"/>
      <w:r w:rsidR="00E5474C" w:rsidRPr="00625E04">
        <w:t>гровера</w:t>
      </w:r>
      <w:proofErr w:type="spellEnd"/>
      <w:r w:rsidR="00E5474C" w:rsidRPr="00625E04">
        <w:t xml:space="preserve">!!! Также меняем одну гайку возле оси спидометра на </w:t>
      </w:r>
      <w:proofErr w:type="spellStart"/>
      <w:r w:rsidR="00E5474C" w:rsidRPr="00625E04">
        <w:t>футорку</w:t>
      </w:r>
      <w:proofErr w:type="spellEnd"/>
      <w:r w:rsidR="00E5474C" w:rsidRPr="00625E04">
        <w:t xml:space="preserve">, закручиваем также без </w:t>
      </w:r>
      <w:proofErr w:type="spellStart"/>
      <w:r w:rsidR="00E5474C" w:rsidRPr="00625E04">
        <w:t>гровера</w:t>
      </w:r>
      <w:proofErr w:type="spellEnd"/>
      <w:r w:rsidR="00E5474C" w:rsidRPr="00625E04">
        <w:t>.</w:t>
      </w:r>
      <w:r w:rsidR="00737C1B" w:rsidRPr="00737C1B">
        <w:t xml:space="preserve"> </w:t>
      </w:r>
      <w:r w:rsidR="00737C1B">
        <w:t xml:space="preserve">Прикручиваем  </w:t>
      </w:r>
      <w:proofErr w:type="spellStart"/>
      <w:r w:rsidR="00737C1B">
        <w:t>промвал</w:t>
      </w:r>
      <w:proofErr w:type="spellEnd"/>
      <w:r w:rsidR="00737C1B">
        <w:t xml:space="preserve"> к фланцу КПП. При этом нужно ослабить три болта крепления эластичной муфты к фланцу </w:t>
      </w:r>
      <w:proofErr w:type="spellStart"/>
      <w:r w:rsidR="00737C1B">
        <w:t>шруса</w:t>
      </w:r>
      <w:proofErr w:type="spellEnd"/>
      <w:r w:rsidR="00737C1B">
        <w:t xml:space="preserve"> до появления зазора не менее 5мм.</w:t>
      </w:r>
      <w:r w:rsidR="00737C1B">
        <w:t xml:space="preserve"> Накидываем </w:t>
      </w:r>
      <w:proofErr w:type="gramStart"/>
      <w:r w:rsidR="00737C1B">
        <w:t>дополнительную</w:t>
      </w:r>
      <w:proofErr w:type="gramEnd"/>
      <w:r w:rsidR="00737C1B">
        <w:t xml:space="preserve"> </w:t>
      </w:r>
      <w:proofErr w:type="spellStart"/>
      <w:r w:rsidR="00737C1B">
        <w:t>проставку</w:t>
      </w:r>
      <w:proofErr w:type="spellEnd"/>
      <w:r w:rsidR="00737C1B">
        <w:t xml:space="preserve"> на удлинённые шпильки </w:t>
      </w:r>
      <w:proofErr w:type="spellStart"/>
      <w:r w:rsidR="00737C1B">
        <w:t>шруса</w:t>
      </w:r>
      <w:proofErr w:type="spellEnd"/>
      <w:r w:rsidR="00737C1B">
        <w:t>.</w:t>
      </w:r>
      <w:r w:rsidR="00E5474C" w:rsidRPr="00625E04">
        <w:t xml:space="preserve">  </w:t>
      </w:r>
      <w:proofErr w:type="gramStart"/>
      <w:r w:rsidR="00E5474C" w:rsidRPr="00625E04">
        <w:t>П</w:t>
      </w:r>
      <w:proofErr w:type="gramEnd"/>
      <w:r w:rsidR="00E5474C" w:rsidRPr="00625E04">
        <w:t xml:space="preserve">одставляем  корпус РК к кронштейну и первым делом соединяем фланец РК и фланец </w:t>
      </w:r>
      <w:proofErr w:type="spellStart"/>
      <w:r w:rsidR="00E5474C" w:rsidRPr="00625E04">
        <w:t>промвала</w:t>
      </w:r>
      <w:proofErr w:type="spellEnd"/>
      <w:r w:rsidR="00E5474C" w:rsidRPr="00625E04">
        <w:t xml:space="preserve">. После затяжки проворачиваем </w:t>
      </w:r>
      <w:proofErr w:type="spellStart"/>
      <w:r w:rsidR="00F5186C" w:rsidRPr="00625E04">
        <w:t>промвал</w:t>
      </w:r>
      <w:proofErr w:type="spellEnd"/>
      <w:r w:rsidR="00382442">
        <w:t xml:space="preserve"> </w:t>
      </w:r>
      <w:r w:rsidR="00F5186C" w:rsidRPr="00625E04">
        <w:t>(удобнее будет за фланец РК предварительно включив пониженную и блокировку)</w:t>
      </w:r>
      <w:r w:rsidR="009B3EC5" w:rsidRPr="00625E04">
        <w:t xml:space="preserve"> Накручиваем болты для закрепления РК к соединительному </w:t>
      </w:r>
      <w:proofErr w:type="gramStart"/>
      <w:r w:rsidR="009B3EC5" w:rsidRPr="00625E04">
        <w:t>кронштейну</w:t>
      </w:r>
      <w:proofErr w:type="gramEnd"/>
      <w:r w:rsidR="009B3EC5" w:rsidRPr="00625E04">
        <w:t xml:space="preserve"> но не затягиваем. Когда агрегат в сборе, производим поочередно затяжку всех креплений. Первым затягиваем две гайки внутри кронштейна на усилителе. Вторым затягиваем гайки крепления кронштейна к КПП. И третьим затягиваем все крепления кронштейна к РК. После затяжки рекомендуется простучать точки крепления кронштейна к агрегатам не сильными ударами через деревянный брус для снятия напряжения. </w:t>
      </w:r>
    </w:p>
    <w:p w:rsidR="009B3EC5" w:rsidRPr="00625E04" w:rsidRDefault="001130A5" w:rsidP="00327E26">
      <w:pPr>
        <w:spacing w:line="240" w:lineRule="auto"/>
      </w:pPr>
      <w:r w:rsidRPr="00625E04">
        <w:rPr>
          <w:b/>
        </w:rPr>
        <w:t xml:space="preserve">Регулировка </w:t>
      </w:r>
      <w:proofErr w:type="spellStart"/>
      <w:r w:rsidRPr="00625E04">
        <w:rPr>
          <w:b/>
        </w:rPr>
        <w:t>промвала</w:t>
      </w:r>
      <w:proofErr w:type="spellEnd"/>
      <w:r w:rsidRPr="00625E04">
        <w:rPr>
          <w:b/>
        </w:rPr>
        <w:t>.</w:t>
      </w:r>
      <w:r w:rsidRPr="00625E04">
        <w:t xml:space="preserve"> После соединения агрегатов необходимо отрегулировать напряжение эластичной муфты. Так как нельзя оставлять </w:t>
      </w:r>
      <w:proofErr w:type="spellStart"/>
      <w:r w:rsidRPr="00625E04">
        <w:t>эластичку</w:t>
      </w:r>
      <w:proofErr w:type="spellEnd"/>
      <w:r w:rsidRPr="00625E04">
        <w:t xml:space="preserve"> под напр</w:t>
      </w:r>
      <w:r w:rsidR="00DC2CA7" w:rsidRPr="00625E04">
        <w:t>яжением сдавливания,</w:t>
      </w:r>
      <w:r w:rsidR="002C2240">
        <w:t xml:space="preserve"> вставка полностью не компенсирует </w:t>
      </w:r>
      <w:proofErr w:type="spellStart"/>
      <w:r w:rsidR="002C2240">
        <w:t>увеличенноерастояние</w:t>
      </w:r>
      <w:proofErr w:type="spellEnd"/>
      <w:r w:rsidR="002C2240">
        <w:t xml:space="preserve"> между агрегатами. </w:t>
      </w:r>
      <w:r w:rsidR="00DC2CA7" w:rsidRPr="00625E04">
        <w:t xml:space="preserve">Поэтому после сборки вала с эластичной муфтой должен остаться зазор, между эластичной муфтой и фланцем </w:t>
      </w:r>
      <w:proofErr w:type="spellStart"/>
      <w:r w:rsidR="00DC2CA7" w:rsidRPr="00625E04">
        <w:t>промвала</w:t>
      </w:r>
      <w:proofErr w:type="spellEnd"/>
      <w:r w:rsidR="00DC2CA7" w:rsidRPr="00625E04">
        <w:t xml:space="preserve">. </w:t>
      </w:r>
      <w:r w:rsidR="002C2240">
        <w:t xml:space="preserve">(зазор примерно 1.5мм) </w:t>
      </w:r>
      <w:r w:rsidR="00DC2CA7" w:rsidRPr="00625E04">
        <w:t>В зависимости от размера зазора устанавливаются регулировочные шайбы</w:t>
      </w:r>
      <w:proofErr w:type="gramStart"/>
      <w:r w:rsidR="00382442">
        <w:t>.</w:t>
      </w:r>
      <w:r w:rsidR="00DC2CA7" w:rsidRPr="00625E04">
        <w:t xml:space="preserve">!!! </w:t>
      </w:r>
      <w:proofErr w:type="gramEnd"/>
      <w:r w:rsidR="00382442">
        <w:t>Н</w:t>
      </w:r>
      <w:r w:rsidR="00DC2CA7" w:rsidRPr="00625E04">
        <w:t>о шайбы не должны быть шире имеющегося зазора!!!</w:t>
      </w:r>
      <w:r w:rsidR="002C2240">
        <w:t xml:space="preserve"> Шайбы </w:t>
      </w:r>
      <w:proofErr w:type="spellStart"/>
      <w:r w:rsidR="002C2240">
        <w:t>ставяться</w:t>
      </w:r>
      <w:proofErr w:type="spellEnd"/>
      <w:r w:rsidR="002C2240">
        <w:t xml:space="preserve"> между эластичной муфтой и фланцем </w:t>
      </w:r>
      <w:proofErr w:type="spellStart"/>
      <w:r w:rsidR="002C2240">
        <w:t>шруса</w:t>
      </w:r>
      <w:proofErr w:type="spellEnd"/>
      <w:r w:rsidR="002C2240">
        <w:t>.</w:t>
      </w:r>
      <w:r w:rsidR="00DC2CA7" w:rsidRPr="00625E04">
        <w:t xml:space="preserve"> После определения набора регулировочных шайб, устанавливаем и закрепляем </w:t>
      </w:r>
      <w:proofErr w:type="spellStart"/>
      <w:r w:rsidR="00DC2CA7" w:rsidRPr="00625E04">
        <w:t>промвал</w:t>
      </w:r>
      <w:proofErr w:type="spellEnd"/>
      <w:r w:rsidR="00DC2CA7" w:rsidRPr="00625E04">
        <w:t xml:space="preserve"> и эластичную муфту болтами. При этом гайки должны быть со стороны РК.</w:t>
      </w:r>
      <w:r w:rsidR="00FE09A4" w:rsidRPr="00625E04">
        <w:t xml:space="preserve"> После затяжки болтов снимаем стяжной хомут с эластичной муфты.</w:t>
      </w:r>
    </w:p>
    <w:p w:rsidR="001A7775" w:rsidRPr="00625E04" w:rsidRDefault="001A7775" w:rsidP="001A7775">
      <w:pPr>
        <w:spacing w:line="240" w:lineRule="auto"/>
      </w:pPr>
      <w:r w:rsidRPr="00625E04">
        <w:rPr>
          <w:b/>
        </w:rPr>
        <w:t xml:space="preserve">Замена подушек агрегата. </w:t>
      </w:r>
      <w:r w:rsidRPr="00625E04">
        <w:t xml:space="preserve">Из-за изменения веса агрегата и условий работы, необходимо заменить подушки агрегата. Для этого снимаем </w:t>
      </w:r>
      <w:proofErr w:type="gramStart"/>
      <w:r w:rsidRPr="00625E04">
        <w:t>штатные</w:t>
      </w:r>
      <w:proofErr w:type="gramEnd"/>
      <w:r w:rsidRPr="00625E04">
        <w:t xml:space="preserve"> в алюминиевом корпусе.  Для возможности установки подушек нового образца</w:t>
      </w:r>
      <w:r w:rsidR="002C2240">
        <w:t>,</w:t>
      </w:r>
      <w:r w:rsidRPr="00625E04">
        <w:t xml:space="preserve"> устанавливаем переходную втулку. </w:t>
      </w:r>
      <w:r w:rsidR="002C2240">
        <w:t>При установке на ось РК, ставим шайбы с двух сторон.</w:t>
      </w:r>
    </w:p>
    <w:p w:rsidR="00D6107F" w:rsidRPr="00625E04" w:rsidRDefault="00D6107F" w:rsidP="00D6107F">
      <w:pPr>
        <w:spacing w:line="240" w:lineRule="auto"/>
      </w:pPr>
      <w:r w:rsidRPr="00625E04">
        <w:rPr>
          <w:b/>
        </w:rPr>
        <w:t xml:space="preserve">Подготовка агрегата к установке. </w:t>
      </w:r>
      <w:r w:rsidR="00023E0F" w:rsidRPr="00625E04">
        <w:t>Так как агрегат устанавливается в сборе, рычаг режимов РК будет мешать при установке. Нужно его снять. Для этого снимаем ось которая его держит, предварительно сняв стопорный палец</w:t>
      </w:r>
      <w:proofErr w:type="gramStart"/>
      <w:r w:rsidR="00023E0F" w:rsidRPr="00625E04">
        <w:t>.</w:t>
      </w:r>
      <w:proofErr w:type="gramEnd"/>
      <w:r w:rsidR="00023E0F" w:rsidRPr="00625E04">
        <w:t xml:space="preserve"> (</w:t>
      </w:r>
      <w:proofErr w:type="gramStart"/>
      <w:r w:rsidR="00023E0F" w:rsidRPr="00625E04">
        <w:t>б</w:t>
      </w:r>
      <w:proofErr w:type="gramEnd"/>
      <w:r w:rsidR="00023E0F" w:rsidRPr="00625E04">
        <w:t xml:space="preserve">удьте осторожны, если палец «прикипел», то можно легко сломать алюминиевое ухо что держит рычаг). Второе; так как </w:t>
      </w:r>
      <w:proofErr w:type="spellStart"/>
      <w:r w:rsidR="00023E0F" w:rsidRPr="00625E04">
        <w:t>раздатка</w:t>
      </w:r>
      <w:proofErr w:type="spellEnd"/>
      <w:r w:rsidR="00023E0F" w:rsidRPr="00625E04">
        <w:t xml:space="preserve"> теперь имеет иное положение и получает наклон назад, рычаги управления РК начнут упираться в заднюю стенку окна </w:t>
      </w:r>
      <w:r w:rsidR="00B46394" w:rsidRPr="00625E04">
        <w:t>пластиковой накладки</w:t>
      </w:r>
      <w:r w:rsidR="00023E0F" w:rsidRPr="00625E04">
        <w:t xml:space="preserve">. Чтобы это исключить нужно их согнуть вперед. Гнуть их нужно в точке над кольцом, на угол, равный углу загиба рычага </w:t>
      </w:r>
      <w:r w:rsidR="00B46394" w:rsidRPr="00625E04">
        <w:t>включения блокировки. Рычаг блокировки устанавливаем на место.</w:t>
      </w:r>
    </w:p>
    <w:p w:rsidR="00B46394" w:rsidRPr="00625E04" w:rsidRDefault="00B46394" w:rsidP="00B46394">
      <w:pPr>
        <w:spacing w:line="240" w:lineRule="auto"/>
      </w:pPr>
      <w:r w:rsidRPr="00625E04">
        <w:rPr>
          <w:b/>
        </w:rPr>
        <w:t>Установка.</w:t>
      </w:r>
      <w:r w:rsidR="00497519" w:rsidRPr="00625E04">
        <w:rPr>
          <w:b/>
        </w:rPr>
        <w:t xml:space="preserve"> </w:t>
      </w:r>
      <w:r w:rsidR="00497519" w:rsidRPr="00625E04">
        <w:t>Агрегат в сборе имеет большой вес, для облечения процесса установки в комплекте есть установочная лебедка.</w:t>
      </w:r>
      <w:r w:rsidR="00934D2A" w:rsidRPr="00625E04">
        <w:t xml:space="preserve"> Она имеет специальную форму и устанавливается внутри салона на тоннель в окно рычага КПП. Перед установкой необходимо завести агрегат  под автомобиль </w:t>
      </w:r>
      <w:proofErr w:type="gramStart"/>
      <w:r w:rsidR="00934D2A" w:rsidRPr="00625E04">
        <w:t>в</w:t>
      </w:r>
      <w:proofErr w:type="gramEnd"/>
      <w:r w:rsidR="00934D2A" w:rsidRPr="00625E04">
        <w:t xml:space="preserve"> выставить примерно </w:t>
      </w:r>
      <w:proofErr w:type="gramStart"/>
      <w:r w:rsidR="00934D2A" w:rsidRPr="00625E04">
        <w:t>под</w:t>
      </w:r>
      <w:proofErr w:type="gramEnd"/>
      <w:r w:rsidR="00934D2A" w:rsidRPr="00625E04">
        <w:t xml:space="preserve"> местом его установки. Зацепить ремень за кронштейн. Ремень надо продеть через отверстие в кронштейне</w:t>
      </w:r>
      <w:r w:rsidR="00207071" w:rsidRPr="00625E04">
        <w:t xml:space="preserve"> в верхней части,</w:t>
      </w:r>
      <w:r w:rsidR="00934D2A" w:rsidRPr="00625E04">
        <w:t xml:space="preserve"> ближайшее к рычагу КПП и вывести непосредственно к рычагу. Два конца ремня </w:t>
      </w:r>
      <w:r w:rsidR="00207071" w:rsidRPr="00625E04">
        <w:t>выровнять</w:t>
      </w:r>
      <w:r w:rsidR="00934D2A" w:rsidRPr="00625E04">
        <w:t xml:space="preserve">, сделав двойным. Вывести </w:t>
      </w:r>
      <w:r w:rsidR="001F6211" w:rsidRPr="00625E04">
        <w:t>конец ремня в салон</w:t>
      </w:r>
      <w:r w:rsidR="00207071" w:rsidRPr="00625E04">
        <w:t xml:space="preserve"> через окно</w:t>
      </w:r>
      <w:proofErr w:type="gramStart"/>
      <w:r w:rsidR="00207071" w:rsidRPr="00625E04">
        <w:t xml:space="preserve"> </w:t>
      </w:r>
      <w:r w:rsidR="001F6211" w:rsidRPr="00625E04">
        <w:t>.</w:t>
      </w:r>
      <w:proofErr w:type="gramEnd"/>
      <w:r w:rsidR="001F6211" w:rsidRPr="00625E04">
        <w:t xml:space="preserve"> Завести ремень по язычки лебедки</w:t>
      </w:r>
      <w:r w:rsidR="00C87627" w:rsidRPr="00625E04">
        <w:t>, протянуть и накрутить его так, чтобы ремень сложился и обхватил язычки, чем исключиться его соскальзывание. Установить лебедку на рабочее место, и поэтапно начинаем поднимать агрегат, периодически проверяя и поправляя снизу. В лебедке предусмотрено стопорящее устройство. Оно позволяет фиксировать лебедку в любом положении. Для этого нужно вставить болт М</w:t>
      </w:r>
      <w:proofErr w:type="gramStart"/>
      <w:r w:rsidR="00C87627" w:rsidRPr="00625E04">
        <w:t>6</w:t>
      </w:r>
      <w:proofErr w:type="gramEnd"/>
      <w:r w:rsidR="00C87627" w:rsidRPr="00625E04">
        <w:t xml:space="preserve"> (из набора) в любое из трех отверстий</w:t>
      </w:r>
      <w:r w:rsidR="00811635" w:rsidRPr="00625E04">
        <w:t xml:space="preserve"> корпуса</w:t>
      </w:r>
      <w:r w:rsidR="00C87627" w:rsidRPr="00625E04">
        <w:t xml:space="preserve"> которое совпало с отверстием барабана лебедки. </w:t>
      </w:r>
      <w:r w:rsidR="00811635" w:rsidRPr="00625E04">
        <w:t xml:space="preserve">По мере поднятия агрегата, нужно снизу, нажимая на сторону РК поднять вверх сторону </w:t>
      </w:r>
      <w:r w:rsidR="00207071" w:rsidRPr="00625E04">
        <w:t>КПП</w:t>
      </w:r>
      <w:r w:rsidR="00811635" w:rsidRPr="00625E04">
        <w:t xml:space="preserve"> и заводить его на место. И далее поднимать агрегат. Контролируем, чтобы рычаг </w:t>
      </w:r>
      <w:r w:rsidR="00207071" w:rsidRPr="00625E04">
        <w:t>КПП</w:t>
      </w:r>
      <w:r w:rsidR="00811635" w:rsidRPr="00625E04">
        <w:t xml:space="preserve"> попал в окно</w:t>
      </w:r>
      <w:r w:rsidR="00091069" w:rsidRPr="00625E04">
        <w:t xml:space="preserve"> и не забываем контролировать правильность выжимного подшипника и вилки сцепления</w:t>
      </w:r>
      <w:proofErr w:type="gramStart"/>
      <w:r w:rsidR="00811635" w:rsidRPr="00625E04">
        <w:t>.</w:t>
      </w:r>
      <w:proofErr w:type="gramEnd"/>
      <w:r w:rsidR="00811635" w:rsidRPr="00625E04">
        <w:t xml:space="preserve"> (</w:t>
      </w:r>
      <w:proofErr w:type="gramStart"/>
      <w:r w:rsidR="00811635" w:rsidRPr="00625E04">
        <w:t>п</w:t>
      </w:r>
      <w:proofErr w:type="gramEnd"/>
      <w:r w:rsidR="00811635" w:rsidRPr="00625E04">
        <w:t xml:space="preserve">осле того как рычаг КПП попадает в окно и выходит примерно на 3-4 см, дальше пользоваться лебедкой не представляется возможным. </w:t>
      </w:r>
      <w:proofErr w:type="gramStart"/>
      <w:r w:rsidR="00811635" w:rsidRPr="00625E04">
        <w:t xml:space="preserve">Сделав надежную подставку под РК, убираем лебедку, на ее место кладем </w:t>
      </w:r>
      <w:r w:rsidR="00811635" w:rsidRPr="00625E04">
        <w:lastRenderedPageBreak/>
        <w:t>любую перекладину и перевязываем ее ремнем для подстраховки, чтобы агрегат не упал во время дальнейшей</w:t>
      </w:r>
      <w:r w:rsidR="007014EB" w:rsidRPr="00625E04">
        <w:t xml:space="preserve"> </w:t>
      </w:r>
      <w:r w:rsidR="00811635" w:rsidRPr="00625E04">
        <w:t xml:space="preserve"> работы)</w:t>
      </w:r>
      <w:r w:rsidR="007014EB" w:rsidRPr="00625E04">
        <w:t xml:space="preserve"> поднимаем заднюю часть агрегата и вставляем окончательно.</w:t>
      </w:r>
      <w:proofErr w:type="gramEnd"/>
      <w:r w:rsidR="007014EB" w:rsidRPr="00625E04">
        <w:t xml:space="preserve"> </w:t>
      </w:r>
      <w:r w:rsidR="00811635" w:rsidRPr="00625E04">
        <w:t xml:space="preserve">После совпадения отверстий подушек с креплением на </w:t>
      </w:r>
      <w:r w:rsidR="006F16F5">
        <w:t>кузове,</w:t>
      </w:r>
      <w:r w:rsidR="00811635" w:rsidRPr="00625E04">
        <w:t xml:space="preserve"> закрепляем </w:t>
      </w:r>
      <w:r w:rsidR="006F16F5">
        <w:t>гайками М8 с увеличенной шайбой.</w:t>
      </w:r>
      <w:r w:rsidR="00811635" w:rsidRPr="00625E04">
        <w:t xml:space="preserve"> </w:t>
      </w:r>
    </w:p>
    <w:p w:rsidR="00625E04" w:rsidRPr="00625E04" w:rsidRDefault="00091069" w:rsidP="00625E04">
      <w:pPr>
        <w:spacing w:line="240" w:lineRule="auto"/>
      </w:pPr>
      <w:r w:rsidRPr="00625E04">
        <w:rPr>
          <w:b/>
        </w:rPr>
        <w:t xml:space="preserve">Сборка. </w:t>
      </w:r>
      <w:r w:rsidRPr="00625E04">
        <w:t>После установки агрегата на место</w:t>
      </w:r>
      <w:r w:rsidR="00625E04" w:rsidRPr="00625E04">
        <w:t>,</w:t>
      </w:r>
      <w:r w:rsidRPr="00625E04">
        <w:t xml:space="preserve"> производим сборку в обратном порядке</w:t>
      </w:r>
      <w:r w:rsidR="00207071" w:rsidRPr="00625E04">
        <w:t xml:space="preserve"> ранее</w:t>
      </w:r>
      <w:r w:rsidRPr="00625E04">
        <w:t xml:space="preserve"> разобранных  узлов. </w:t>
      </w:r>
      <w:r w:rsidR="004F13DB" w:rsidRPr="00625E04">
        <w:t>Под автомобилем;</w:t>
      </w:r>
      <w:r w:rsidRPr="00625E04">
        <w:t xml:space="preserve"> Устанавливаем и затягиваем </w:t>
      </w:r>
      <w:r w:rsidR="004F13DB" w:rsidRPr="00625E04">
        <w:t xml:space="preserve">три </w:t>
      </w:r>
      <w:r w:rsidRPr="00625E04">
        <w:t>болт</w:t>
      </w:r>
      <w:r w:rsidR="004F13DB" w:rsidRPr="00625E04">
        <w:t>а</w:t>
      </w:r>
      <w:r w:rsidRPr="00625E04">
        <w:t xml:space="preserve"> крепления кожуха сцепления к двигателю.  Устанавливаем на место цилиндрик сцепления</w:t>
      </w:r>
      <w:proofErr w:type="gramStart"/>
      <w:r w:rsidRPr="00625E04">
        <w:t>.</w:t>
      </w:r>
      <w:proofErr w:type="gramEnd"/>
      <w:r w:rsidRPr="00625E04">
        <w:t xml:space="preserve"> (</w:t>
      </w:r>
      <w:proofErr w:type="gramStart"/>
      <w:r w:rsidRPr="00625E04">
        <w:t>р</w:t>
      </w:r>
      <w:proofErr w:type="gramEnd"/>
      <w:r w:rsidRPr="00625E04">
        <w:t xml:space="preserve">екомендуется разу проверить работоспособность сцепления, нажав на педаль). Закручиваем </w:t>
      </w:r>
      <w:r w:rsidR="00625E04" w:rsidRPr="00625E04">
        <w:t>болтики маленького</w:t>
      </w:r>
      <w:r w:rsidRPr="00625E04">
        <w:t xml:space="preserve"> защитного кожуха сцепления. Устанавливаем на место трос спидометра</w:t>
      </w:r>
      <w:proofErr w:type="gramStart"/>
      <w:r w:rsidRPr="00625E04">
        <w:t>.</w:t>
      </w:r>
      <w:proofErr w:type="gramEnd"/>
      <w:r w:rsidRPr="00625E04">
        <w:t xml:space="preserve"> (</w:t>
      </w:r>
      <w:proofErr w:type="gramStart"/>
      <w:r w:rsidRPr="00625E04">
        <w:t>д</w:t>
      </w:r>
      <w:proofErr w:type="gramEnd"/>
      <w:r w:rsidRPr="00625E04">
        <w:t>атчик спидометра и провод). Устанавливаем передний и задний  карданы (зауженной стороной к РК)</w:t>
      </w:r>
      <w:r w:rsidR="004F13DB" w:rsidRPr="00625E04">
        <w:t>. Если был снят стабилизатор, устанавливаем его на место.</w:t>
      </w:r>
      <w:proofErr w:type="gramStart"/>
      <w:r w:rsidR="00625E04" w:rsidRPr="00625E04">
        <w:t xml:space="preserve"> .</w:t>
      </w:r>
      <w:proofErr w:type="gramEnd"/>
      <w:r w:rsidR="00625E04" w:rsidRPr="00625E04">
        <w:t xml:space="preserve">  Под капотом; закручиваем четвертый болт кожуха сцепления. Устанавливаем стартер.</w:t>
      </w:r>
    </w:p>
    <w:p w:rsidR="00091069" w:rsidRPr="00625E04" w:rsidRDefault="004F13DB" w:rsidP="00091069">
      <w:pPr>
        <w:spacing w:line="240" w:lineRule="auto"/>
      </w:pPr>
      <w:r w:rsidRPr="00625E04">
        <w:t xml:space="preserve"> В салоне; устанавливаем на датчик блокировки провода. Устанавливаем рычаг переключения режимов. Устанавливаем в обратном порядке кожухи над агрегатами. Чтобы установить рычаг КПП на место, все детали вставляем в трубку рукоятки и с усилием защелкиваем на шток приключения</w:t>
      </w:r>
    </w:p>
    <w:p w:rsidR="004F13DB" w:rsidRPr="00625E04" w:rsidRDefault="004F13DB" w:rsidP="004F13DB">
      <w:pPr>
        <w:spacing w:line="240" w:lineRule="auto"/>
      </w:pPr>
      <w:r w:rsidRPr="00625E04">
        <w:rPr>
          <w:b/>
        </w:rPr>
        <w:t>Регулировка наклона переднего моста</w:t>
      </w:r>
      <w:proofErr w:type="gramStart"/>
      <w:r w:rsidRPr="00625E04">
        <w:rPr>
          <w:b/>
        </w:rPr>
        <w:t>.</w:t>
      </w:r>
      <w:proofErr w:type="gramEnd"/>
      <w:r w:rsidRPr="00625E04">
        <w:rPr>
          <w:b/>
        </w:rPr>
        <w:t xml:space="preserve"> </w:t>
      </w:r>
      <w:r w:rsidR="008F7DFB" w:rsidRPr="00625E04">
        <w:t xml:space="preserve">( </w:t>
      </w:r>
      <w:proofErr w:type="gramStart"/>
      <w:r w:rsidR="008F7DFB" w:rsidRPr="00625E04">
        <w:t>д</w:t>
      </w:r>
      <w:proofErr w:type="gramEnd"/>
      <w:r w:rsidR="008F7DFB" w:rsidRPr="00625E04">
        <w:t xml:space="preserve">ля машин с </w:t>
      </w:r>
      <w:proofErr w:type="spellStart"/>
      <w:r w:rsidR="008F7DFB" w:rsidRPr="00625E04">
        <w:t>шрусовыми</w:t>
      </w:r>
      <w:proofErr w:type="spellEnd"/>
      <w:r w:rsidR="008F7DFB" w:rsidRPr="00625E04">
        <w:t xml:space="preserve"> карданами это делать не обязательно) </w:t>
      </w:r>
      <w:r w:rsidRPr="00625E04">
        <w:t>После установки агрегата соединённого кронштейном</w:t>
      </w:r>
      <w:r w:rsidR="00625E04" w:rsidRPr="00625E04">
        <w:t>,</w:t>
      </w:r>
      <w:r w:rsidRPr="00625E04">
        <w:t xml:space="preserve"> задний кардан находиться в идеальных условиях (фланцы параллельны, углы крестовин небольшие и одинаковы, примерно </w:t>
      </w:r>
      <w:r w:rsidR="008F7DFB" w:rsidRPr="00625E04">
        <w:t xml:space="preserve">по </w:t>
      </w:r>
      <w:r w:rsidRPr="00625E04">
        <w:t>8грдусов)</w:t>
      </w:r>
      <w:r w:rsidR="008F7DFB" w:rsidRPr="00625E04">
        <w:t>. Передний кардан имеет тоже небольшие углы, но они не равны</w:t>
      </w:r>
      <w:proofErr w:type="gramStart"/>
      <w:r w:rsidR="008F7DFB" w:rsidRPr="00625E04">
        <w:t>.</w:t>
      </w:r>
      <w:proofErr w:type="gramEnd"/>
      <w:r w:rsidR="008F7DFB" w:rsidRPr="00625E04">
        <w:t xml:space="preserve"> ( </w:t>
      </w:r>
      <w:proofErr w:type="gramStart"/>
      <w:r w:rsidR="008F7DFB" w:rsidRPr="00625E04">
        <w:t>в</w:t>
      </w:r>
      <w:proofErr w:type="gramEnd"/>
      <w:r w:rsidR="008F7DFB" w:rsidRPr="00625E04">
        <w:t xml:space="preserve">озле РК большой, возле редуктора практически </w:t>
      </w:r>
      <w:r w:rsidR="00625E04" w:rsidRPr="00625E04">
        <w:t>нулевой</w:t>
      </w:r>
      <w:r w:rsidR="008F7DFB" w:rsidRPr="00625E04">
        <w:t xml:space="preserve">) Чтобы их выровнять нужно произвести регулировку переднего редуктора. Для этого расслабляем три крепления корпуса редуктора к двигателю и подставляем под переднее </w:t>
      </w:r>
      <w:r w:rsidR="00625E04" w:rsidRPr="00625E04">
        <w:t xml:space="preserve">крепление </w:t>
      </w:r>
      <w:r w:rsidR="008F7DFB" w:rsidRPr="00625E04">
        <w:t>две фигурные шайбы в сумме имеющие толщину 3мм. (шайбы вставляться друг</w:t>
      </w:r>
      <w:r w:rsidR="00625E04" w:rsidRPr="00625E04">
        <w:t xml:space="preserve"> в другу образуя цельную деталь</w:t>
      </w:r>
      <w:proofErr w:type="gramStart"/>
      <w:r w:rsidR="00625E04" w:rsidRPr="00625E04">
        <w:t>.</w:t>
      </w:r>
      <w:proofErr w:type="gramEnd"/>
      <w:r w:rsidR="00625E04" w:rsidRPr="00625E04">
        <w:t xml:space="preserve"> </w:t>
      </w:r>
      <w:proofErr w:type="gramStart"/>
      <w:r w:rsidR="008F7DFB" w:rsidRPr="00625E04">
        <w:t>д</w:t>
      </w:r>
      <w:proofErr w:type="gramEnd"/>
      <w:r w:rsidR="008F7DFB" w:rsidRPr="00625E04">
        <w:t>ля удобства у шайб есть ручки). В таком виде затягиваем</w:t>
      </w:r>
      <w:proofErr w:type="gramStart"/>
      <w:r w:rsidR="008F7DFB" w:rsidRPr="00625E04">
        <w:t>.</w:t>
      </w:r>
      <w:proofErr w:type="gramEnd"/>
      <w:r w:rsidR="008F7DFB" w:rsidRPr="00625E04">
        <w:t xml:space="preserve"> ( </w:t>
      </w:r>
      <w:proofErr w:type="gramStart"/>
      <w:r w:rsidR="008F7DFB" w:rsidRPr="00625E04">
        <w:t>в</w:t>
      </w:r>
      <w:proofErr w:type="gramEnd"/>
      <w:r w:rsidR="008F7DFB" w:rsidRPr="00625E04">
        <w:t xml:space="preserve"> данном случае выполнено все три требования к кардану работающему с встречными углами: углы равны, углы не измены, углы находятся в одной плоскости) </w:t>
      </w:r>
    </w:p>
    <w:p w:rsidR="00625E04" w:rsidRPr="00625E04" w:rsidRDefault="00625E04" w:rsidP="001A7775">
      <w:pPr>
        <w:spacing w:line="240" w:lineRule="auto"/>
      </w:pPr>
      <w:r>
        <w:t>Устанавливаем на место аккумулятор и запасное колесо.  Делаем испытания.</w:t>
      </w:r>
    </w:p>
    <w:p w:rsidR="001A7775" w:rsidRPr="00625E04" w:rsidRDefault="001A7775" w:rsidP="00327E26">
      <w:pPr>
        <w:spacing w:line="240" w:lineRule="auto"/>
      </w:pPr>
    </w:p>
    <w:sectPr w:rsidR="001A7775" w:rsidRPr="00625E04" w:rsidSect="00642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4D0"/>
    <w:multiLevelType w:val="hybridMultilevel"/>
    <w:tmpl w:val="BF94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E9"/>
    <w:multiLevelType w:val="hybridMultilevel"/>
    <w:tmpl w:val="9B6C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5F34"/>
    <w:multiLevelType w:val="hybridMultilevel"/>
    <w:tmpl w:val="F1FA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B57"/>
    <w:multiLevelType w:val="hybridMultilevel"/>
    <w:tmpl w:val="015C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2F95"/>
    <w:multiLevelType w:val="hybridMultilevel"/>
    <w:tmpl w:val="982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5965"/>
    <w:multiLevelType w:val="hybridMultilevel"/>
    <w:tmpl w:val="42B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B4336"/>
    <w:multiLevelType w:val="hybridMultilevel"/>
    <w:tmpl w:val="D35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94921"/>
    <w:multiLevelType w:val="hybridMultilevel"/>
    <w:tmpl w:val="FFBC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86F31"/>
    <w:multiLevelType w:val="hybridMultilevel"/>
    <w:tmpl w:val="232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D"/>
    <w:rsid w:val="00023E0F"/>
    <w:rsid w:val="00091069"/>
    <w:rsid w:val="000F4E84"/>
    <w:rsid w:val="001130A5"/>
    <w:rsid w:val="001A7775"/>
    <w:rsid w:val="001F572D"/>
    <w:rsid w:val="001F6211"/>
    <w:rsid w:val="00207071"/>
    <w:rsid w:val="002C2240"/>
    <w:rsid w:val="00327E26"/>
    <w:rsid w:val="00382442"/>
    <w:rsid w:val="00497519"/>
    <w:rsid w:val="004F13DB"/>
    <w:rsid w:val="005A6300"/>
    <w:rsid w:val="005D35C6"/>
    <w:rsid w:val="005F25AA"/>
    <w:rsid w:val="006058C3"/>
    <w:rsid w:val="0061492F"/>
    <w:rsid w:val="00625E04"/>
    <w:rsid w:val="00642647"/>
    <w:rsid w:val="006F16F5"/>
    <w:rsid w:val="007014EB"/>
    <w:rsid w:val="00737C1B"/>
    <w:rsid w:val="00755CA5"/>
    <w:rsid w:val="00773DCB"/>
    <w:rsid w:val="007A59BF"/>
    <w:rsid w:val="00811635"/>
    <w:rsid w:val="00826E36"/>
    <w:rsid w:val="008A2032"/>
    <w:rsid w:val="008F7DFB"/>
    <w:rsid w:val="00903F20"/>
    <w:rsid w:val="00934D2A"/>
    <w:rsid w:val="009B3EC5"/>
    <w:rsid w:val="00A738CA"/>
    <w:rsid w:val="00AA4D38"/>
    <w:rsid w:val="00B46394"/>
    <w:rsid w:val="00C87627"/>
    <w:rsid w:val="00D6107F"/>
    <w:rsid w:val="00D838D8"/>
    <w:rsid w:val="00DC2CA7"/>
    <w:rsid w:val="00E24D20"/>
    <w:rsid w:val="00E5474C"/>
    <w:rsid w:val="00F20E3D"/>
    <w:rsid w:val="00F5186C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6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6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-p18wNIi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2020-11-29T16:56:00Z</cp:lastPrinted>
  <dcterms:created xsi:type="dcterms:W3CDTF">2020-12-02T16:59:00Z</dcterms:created>
  <dcterms:modified xsi:type="dcterms:W3CDTF">2020-12-02T16:59:00Z</dcterms:modified>
</cp:coreProperties>
</file>